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48d4bc987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dbfa58abd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Oak Hill,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be57cca6d4edf" /><Relationship Type="http://schemas.openxmlformats.org/officeDocument/2006/relationships/numbering" Target="/word/numbering.xml" Id="R595f32123716486b" /><Relationship Type="http://schemas.openxmlformats.org/officeDocument/2006/relationships/settings" Target="/word/settings.xml" Id="R9d6ab421ccdf487a" /><Relationship Type="http://schemas.openxmlformats.org/officeDocument/2006/relationships/image" Target="/word/media/33c6a10f-e477-431a-aa86-1a9c8e3d2248.png" Id="Rd98dbfa58abd46ba" /></Relationships>
</file>