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6919d87e6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5340ec713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4b65afab24ee0" /><Relationship Type="http://schemas.openxmlformats.org/officeDocument/2006/relationships/numbering" Target="/word/numbering.xml" Id="Rae84e0e63a934a99" /><Relationship Type="http://schemas.openxmlformats.org/officeDocument/2006/relationships/settings" Target="/word/settings.xml" Id="Re84af00f762e48b6" /><Relationship Type="http://schemas.openxmlformats.org/officeDocument/2006/relationships/image" Target="/word/media/92c3a0ef-3832-4f48-abe8-e8815bd693f6.png" Id="Rfb65340ec7134d12" /></Relationships>
</file>