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74483c8dc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b21fb0d7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Orange,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fb3ad4f834656" /><Relationship Type="http://schemas.openxmlformats.org/officeDocument/2006/relationships/numbering" Target="/word/numbering.xml" Id="R79aa5ae3c2374679" /><Relationship Type="http://schemas.openxmlformats.org/officeDocument/2006/relationships/settings" Target="/word/settings.xml" Id="R6332338a4aee4434" /><Relationship Type="http://schemas.openxmlformats.org/officeDocument/2006/relationships/image" Target="/word/media/48097c3d-f828-43e8-993c-b32f2dbc3a11.png" Id="R7f50b21fb0d74d88" /></Relationships>
</file>