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51b819717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d31473cb4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Parkview,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e982ec1e745f2" /><Relationship Type="http://schemas.openxmlformats.org/officeDocument/2006/relationships/numbering" Target="/word/numbering.xml" Id="R1dc2eaf80ac14bd6" /><Relationship Type="http://schemas.openxmlformats.org/officeDocument/2006/relationships/settings" Target="/word/settings.xml" Id="R08b16a24b7f14abd" /><Relationship Type="http://schemas.openxmlformats.org/officeDocument/2006/relationships/image" Target="/word/media/8370a6b2-d7f1-4bec-a5bc-2aafdefa278c.png" Id="R3d2d31473cb44fcb" /></Relationships>
</file>