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533b4d1ec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621f9a123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Patchogue,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1801dca314859" /><Relationship Type="http://schemas.openxmlformats.org/officeDocument/2006/relationships/numbering" Target="/word/numbering.xml" Id="R2677f55f93e843d4" /><Relationship Type="http://schemas.openxmlformats.org/officeDocument/2006/relationships/settings" Target="/word/settings.xml" Id="R3371acc3a5ee43e1" /><Relationship Type="http://schemas.openxmlformats.org/officeDocument/2006/relationships/image" Target="/word/media/e89016c4-facf-4eba-82e6-9afc7a2493c1.png" Id="Re69621f9a1234950" /></Relationships>
</file>