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8d05074ad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d9debe656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ac16d97104d38" /><Relationship Type="http://schemas.openxmlformats.org/officeDocument/2006/relationships/numbering" Target="/word/numbering.xml" Id="R8c960e2d88724420" /><Relationship Type="http://schemas.openxmlformats.org/officeDocument/2006/relationships/settings" Target="/word/settings.xml" Id="R7d8c7c41406a4ec6" /><Relationship Type="http://schemas.openxmlformats.org/officeDocument/2006/relationships/image" Target="/word/media/78bc002f-65cb-455d-b892-4baa3c4d0621.png" Id="R7d5d9debe6564804" /></Relationships>
</file>