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20b149e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b299e15b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Pea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26348ccf4521" /><Relationship Type="http://schemas.openxmlformats.org/officeDocument/2006/relationships/numbering" Target="/word/numbering.xml" Id="R62205dd77f8041e0" /><Relationship Type="http://schemas.openxmlformats.org/officeDocument/2006/relationships/settings" Target="/word/settings.xml" Id="R4f8c01ee868446d5" /><Relationship Type="http://schemas.openxmlformats.org/officeDocument/2006/relationships/image" Target="/word/media/280bb38e-72b9-4d29-8737-916386128237.png" Id="R173bb299e15b4bcf" /></Relationships>
</file>