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6b4e738f0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b3189ad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Penfield,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2a1fcc964092" /><Relationship Type="http://schemas.openxmlformats.org/officeDocument/2006/relationships/numbering" Target="/word/numbering.xml" Id="Re592752bea6a407b" /><Relationship Type="http://schemas.openxmlformats.org/officeDocument/2006/relationships/settings" Target="/word/settings.xml" Id="R7aa57c1735e947a8" /><Relationship Type="http://schemas.openxmlformats.org/officeDocument/2006/relationships/image" Target="/word/media/957fd99e-3a0d-4610-9d6e-41c5eba852bd.png" Id="Rb9c4b3189adc4cc8" /></Relationships>
</file>