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03311d9b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5a212015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Pennsauken,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0970193b64272" /><Relationship Type="http://schemas.openxmlformats.org/officeDocument/2006/relationships/numbering" Target="/word/numbering.xml" Id="R0ac40964efef4613" /><Relationship Type="http://schemas.openxmlformats.org/officeDocument/2006/relationships/settings" Target="/word/settings.xml" Id="Rd1565788ba244d31" /><Relationship Type="http://schemas.openxmlformats.org/officeDocument/2006/relationships/image" Target="/word/media/5aee07fe-6f09-41f8-b28f-92b6c51df07c.png" Id="R559c5a2120154ce9" /></Relationships>
</file>