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90ba546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9b91cbbc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Peru,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9d3b60254412" /><Relationship Type="http://schemas.openxmlformats.org/officeDocument/2006/relationships/numbering" Target="/word/numbering.xml" Id="R702d8448baff4031" /><Relationship Type="http://schemas.openxmlformats.org/officeDocument/2006/relationships/settings" Target="/word/settings.xml" Id="Rcd0702c468df4bb4" /><Relationship Type="http://schemas.openxmlformats.org/officeDocument/2006/relationships/image" Target="/word/media/9cbde64c-11a9-4e2c-a782-6c5a2b8bcf1d.png" Id="Rd3b39b91cbbc4996" /></Relationships>
</file>