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1e75ee019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54c102e62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Pharsalia,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d1b832e634e95" /><Relationship Type="http://schemas.openxmlformats.org/officeDocument/2006/relationships/numbering" Target="/word/numbering.xml" Id="Rd3600d03e4064777" /><Relationship Type="http://schemas.openxmlformats.org/officeDocument/2006/relationships/settings" Target="/word/settings.xml" Id="Rdb06421940c842fa" /><Relationship Type="http://schemas.openxmlformats.org/officeDocument/2006/relationships/image" Target="/word/media/2635ef38-1843-4cc3-bebf-48a3459abe18.png" Id="Ra4454c102e624528" /></Relationships>
</file>