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6c8bc7277d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bd5e769cd4c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Pittsford,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b6b588cdc4373" /><Relationship Type="http://schemas.openxmlformats.org/officeDocument/2006/relationships/numbering" Target="/word/numbering.xml" Id="Rc87cb5da254a4641" /><Relationship Type="http://schemas.openxmlformats.org/officeDocument/2006/relationships/settings" Target="/word/settings.xml" Id="R69af2664f5774541" /><Relationship Type="http://schemas.openxmlformats.org/officeDocument/2006/relationships/image" Target="/word/media/61fe7573-6950-48f2-9e6a-1bc17ab98ba1.png" Id="R610bd5e769cd4c0b" /></Relationships>
</file>