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e5912eb50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7ee07b106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Plainfield,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ce64298874720" /><Relationship Type="http://schemas.openxmlformats.org/officeDocument/2006/relationships/numbering" Target="/word/numbering.xml" Id="Re2310a0335fe467e" /><Relationship Type="http://schemas.openxmlformats.org/officeDocument/2006/relationships/settings" Target="/word/settings.xml" Id="R948ce4daba554f93" /><Relationship Type="http://schemas.openxmlformats.org/officeDocument/2006/relationships/image" Target="/word/media/70529384-0424-4707-85a8-dd46abde1305.png" Id="R7037ee07b1064bb6" /></Relationships>
</file>