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6e5251825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9ddfb92a9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Poultney,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2177e01e5419e" /><Relationship Type="http://schemas.openxmlformats.org/officeDocument/2006/relationships/numbering" Target="/word/numbering.xml" Id="R4c2ec3bbecca4ab3" /><Relationship Type="http://schemas.openxmlformats.org/officeDocument/2006/relationships/settings" Target="/word/settings.xml" Id="Rf3af9657089f4c26" /><Relationship Type="http://schemas.openxmlformats.org/officeDocument/2006/relationships/image" Target="/word/media/b9b3bb40-c55c-417a-a5fe-ae33699e750a.png" Id="R1719ddfb92a94420" /></Relationships>
</file>