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135f1fa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8b4680dcd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73a62be04a9b" /><Relationship Type="http://schemas.openxmlformats.org/officeDocument/2006/relationships/numbering" Target="/word/numbering.xml" Id="Rfbd9223a95a24153" /><Relationship Type="http://schemas.openxmlformats.org/officeDocument/2006/relationships/settings" Target="/word/settings.xml" Id="R9dab318a0b734a5f" /><Relationship Type="http://schemas.openxmlformats.org/officeDocument/2006/relationships/image" Target="/word/media/db39cad4-17d2-4026-983c-c71c1fb41823.png" Id="R8aa8b4680dcd47c5" /></Relationships>
</file>