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14071aaa0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326694d96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Purdy,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0b5c9a1ad4785" /><Relationship Type="http://schemas.openxmlformats.org/officeDocument/2006/relationships/numbering" Target="/word/numbering.xml" Id="R086f92f36c784ed3" /><Relationship Type="http://schemas.openxmlformats.org/officeDocument/2006/relationships/settings" Target="/word/settings.xml" Id="R343d1d024a8f4614" /><Relationship Type="http://schemas.openxmlformats.org/officeDocument/2006/relationships/image" Target="/word/media/6f3e5d45-0f6c-44b2-a0bf-3f940987542b.png" Id="R89b326694d964486" /></Relationships>
</file>