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496c3ede2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c239911a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Putnam,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575e030240fa" /><Relationship Type="http://schemas.openxmlformats.org/officeDocument/2006/relationships/numbering" Target="/word/numbering.xml" Id="R271a4c41caba4183" /><Relationship Type="http://schemas.openxmlformats.org/officeDocument/2006/relationships/settings" Target="/word/settings.xml" Id="Rab48e9d882cf4ea3" /><Relationship Type="http://schemas.openxmlformats.org/officeDocument/2006/relationships/image" Target="/word/media/4360c047-be64-48f6-8541-9be0e34a689a.png" Id="R3010c239911a425b" /></Relationships>
</file>