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f1cb1d325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a8ff2d7dae4c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Putney,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3ff46c42142d7" /><Relationship Type="http://schemas.openxmlformats.org/officeDocument/2006/relationships/numbering" Target="/word/numbering.xml" Id="R6ad8d5f96e6f446e" /><Relationship Type="http://schemas.openxmlformats.org/officeDocument/2006/relationships/settings" Target="/word/settings.xml" Id="Rfa944a603084471c" /><Relationship Type="http://schemas.openxmlformats.org/officeDocument/2006/relationships/image" Target="/word/media/fa31aab3-2609-4f11-a965-389f947a8cc5.png" Id="R38a8ff2d7dae4c45" /></Relationships>
</file>