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63d1dc5c3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00e1c6682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Quogue,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0d189eef448ce" /><Relationship Type="http://schemas.openxmlformats.org/officeDocument/2006/relationships/numbering" Target="/word/numbering.xml" Id="Rf0c8ea0212c742ed" /><Relationship Type="http://schemas.openxmlformats.org/officeDocument/2006/relationships/settings" Target="/word/settings.xml" Id="R1ee3cac4e08045ed" /><Relationship Type="http://schemas.openxmlformats.org/officeDocument/2006/relationships/image" Target="/word/media/f8a61301-c2d1-4de4-a7d6-fc6494faa295.png" Id="Rdb500e1c66824fb3" /></Relationships>
</file>