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c5be9664e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2cfdcea18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Rickardsville,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7bf4aea78b4da2" /><Relationship Type="http://schemas.openxmlformats.org/officeDocument/2006/relationships/numbering" Target="/word/numbering.xml" Id="R23af19f0cca441d3" /><Relationship Type="http://schemas.openxmlformats.org/officeDocument/2006/relationships/settings" Target="/word/settings.xml" Id="Rd7c188a744e64e39" /><Relationship Type="http://schemas.openxmlformats.org/officeDocument/2006/relationships/image" Target="/word/media/47045868-64df-4608-8723-22fcaea8932b.png" Id="R6462cfdcea184b2f" /></Relationships>
</file>