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5170a4df4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1aa81dd65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Ripley,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417345047411a" /><Relationship Type="http://schemas.openxmlformats.org/officeDocument/2006/relationships/numbering" Target="/word/numbering.xml" Id="Rb307b4396f1842ad" /><Relationship Type="http://schemas.openxmlformats.org/officeDocument/2006/relationships/settings" Target="/word/settings.xml" Id="R2efced6b6c244bf7" /><Relationship Type="http://schemas.openxmlformats.org/officeDocument/2006/relationships/image" Target="/word/media/fb49a0f0-3082-49bd-9c90-6455f9b93114.png" Id="R0fb1aa81dd654e09" /></Relationships>
</file>