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57ba0c4f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a1f7756d0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Rocky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48a0c00174a8c" /><Relationship Type="http://schemas.openxmlformats.org/officeDocument/2006/relationships/numbering" Target="/word/numbering.xml" Id="Rba89ed1b688a4d34" /><Relationship Type="http://schemas.openxmlformats.org/officeDocument/2006/relationships/settings" Target="/word/settings.xml" Id="Reb3867d918ca4c6d" /><Relationship Type="http://schemas.openxmlformats.org/officeDocument/2006/relationships/image" Target="/word/media/d111cf8c-3cb8-4a03-97c3-86fcc0be074c.png" Id="R94da1f7756d045c8" /></Relationships>
</file>