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3760f5315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cb75237c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Roxbury,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029b90e74487d" /><Relationship Type="http://schemas.openxmlformats.org/officeDocument/2006/relationships/numbering" Target="/word/numbering.xml" Id="Ra2b65b4c6d3a402a" /><Relationship Type="http://schemas.openxmlformats.org/officeDocument/2006/relationships/settings" Target="/word/settings.xml" Id="Rb9e9afc27a964c56" /><Relationship Type="http://schemas.openxmlformats.org/officeDocument/2006/relationships/image" Target="/word/media/c854c269-2850-4cd1-8c37-7e5d54697bca.png" Id="R358cb75237c74a7b" /></Relationships>
</file>