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299127993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850a0b3b2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Ryegate,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12d2473984e8c" /><Relationship Type="http://schemas.openxmlformats.org/officeDocument/2006/relationships/numbering" Target="/word/numbering.xml" Id="Rca241cccb97c4b40" /><Relationship Type="http://schemas.openxmlformats.org/officeDocument/2006/relationships/settings" Target="/word/settings.xml" Id="R750a8ab5ec8c4f50" /><Relationship Type="http://schemas.openxmlformats.org/officeDocument/2006/relationships/image" Target="/word/media/4b7eee49-1ef1-42f5-8008-12461cdaed41.png" Id="R125850a0b3b246bd" /></Relationships>
</file>