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713abaf43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89ddb8f95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Saint Johnsbury,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f228c94354272" /><Relationship Type="http://schemas.openxmlformats.org/officeDocument/2006/relationships/numbering" Target="/word/numbering.xml" Id="Rbee9fbda5773464e" /><Relationship Type="http://schemas.openxmlformats.org/officeDocument/2006/relationships/settings" Target="/word/settings.xml" Id="R7cc3f0d593b842de" /><Relationship Type="http://schemas.openxmlformats.org/officeDocument/2006/relationships/image" Target="/word/media/b4588044-81df-429c-96ba-92644eb4cdc1.png" Id="R8ea89ddb8f9541f4" /></Relationships>
</file>