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a034fe1d4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6d1cb358f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Saratoga Junciton,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3b5632df246e8" /><Relationship Type="http://schemas.openxmlformats.org/officeDocument/2006/relationships/numbering" Target="/word/numbering.xml" Id="R805cad14a76f4ae2" /><Relationship Type="http://schemas.openxmlformats.org/officeDocument/2006/relationships/settings" Target="/word/settings.xml" Id="R3b92c7b07c7d40b5" /><Relationship Type="http://schemas.openxmlformats.org/officeDocument/2006/relationships/image" Target="/word/media/80352ab1-76fa-4ba4-b97e-49c6a350a745.png" Id="R3056d1cb358f47df" /></Relationships>
</file>