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79c42e739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36cbd409b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Schodack,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3ab9369d545e7" /><Relationship Type="http://schemas.openxmlformats.org/officeDocument/2006/relationships/numbering" Target="/word/numbering.xml" Id="R74a02e419f964603" /><Relationship Type="http://schemas.openxmlformats.org/officeDocument/2006/relationships/settings" Target="/word/settings.xml" Id="R00aa986c125d4705" /><Relationship Type="http://schemas.openxmlformats.org/officeDocument/2006/relationships/image" Target="/word/media/f6d6e2d4-0b1e-41dd-b30f-4952bb3923ae.png" Id="R7cb36cbd409b46e9" /></Relationships>
</file>