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483ca383c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c4911bac9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Sharon,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7a30e0af3479f" /><Relationship Type="http://schemas.openxmlformats.org/officeDocument/2006/relationships/numbering" Target="/word/numbering.xml" Id="Rf25e029781fa428d" /><Relationship Type="http://schemas.openxmlformats.org/officeDocument/2006/relationships/settings" Target="/word/settings.xml" Id="R7c86bc7a257445a4" /><Relationship Type="http://schemas.openxmlformats.org/officeDocument/2006/relationships/image" Target="/word/media/5994a078-c906-4133-9de5-d8a0cb95169d.png" Id="Rfd9c4911bac94f15" /></Relationships>
</file>