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b0966e22b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b99c85a16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Sheldon,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2d2f73e304570" /><Relationship Type="http://schemas.openxmlformats.org/officeDocument/2006/relationships/numbering" Target="/word/numbering.xml" Id="R8becc7c1d76f4496" /><Relationship Type="http://schemas.openxmlformats.org/officeDocument/2006/relationships/settings" Target="/word/settings.xml" Id="R5e07109418dd43ad" /><Relationship Type="http://schemas.openxmlformats.org/officeDocument/2006/relationships/image" Target="/word/media/dfdf5440-5609-473b-89e4-8c3cf93b2d97.png" Id="Rc46b99c85a164b62" /></Relationships>
</file>