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378e0a81154de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6db5908721e4c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Sherwood Forest,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4f3e3a789845c9" /><Relationship Type="http://schemas.openxmlformats.org/officeDocument/2006/relationships/numbering" Target="/word/numbering.xml" Id="R19b407e4e8ad4621" /><Relationship Type="http://schemas.openxmlformats.org/officeDocument/2006/relationships/settings" Target="/word/settings.xml" Id="Ra462c3f491754e82" /><Relationship Type="http://schemas.openxmlformats.org/officeDocument/2006/relationships/image" Target="/word/media/bcecd219-151f-483d-a021-ff068f9b3c9f.png" Id="R86db5908721e4c87" /></Relationships>
</file>