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c3dc7ab31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6a325b2b4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6019df2914d36" /><Relationship Type="http://schemas.openxmlformats.org/officeDocument/2006/relationships/numbering" Target="/word/numbering.xml" Id="Ra7275e5c8b3d4b96" /><Relationship Type="http://schemas.openxmlformats.org/officeDocument/2006/relationships/settings" Target="/word/settings.xml" Id="R385b3f2901634c88" /><Relationship Type="http://schemas.openxmlformats.org/officeDocument/2006/relationships/image" Target="/word/media/0f4ffbed-fb42-4f8e-8816-cf51d68c95b1.png" Id="R5e86a325b2b44003" /></Relationships>
</file>