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051b8cde4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559098a12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Side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7a42c448a4358" /><Relationship Type="http://schemas.openxmlformats.org/officeDocument/2006/relationships/numbering" Target="/word/numbering.xml" Id="Rd7795d27284f491b" /><Relationship Type="http://schemas.openxmlformats.org/officeDocument/2006/relationships/settings" Target="/word/settings.xml" Id="R059242dcaef04845" /><Relationship Type="http://schemas.openxmlformats.org/officeDocument/2006/relationships/image" Target="/word/media/49c26614-b55c-4349-a905-8f85168672c1.png" Id="Rd70559098a12497e" /></Relationships>
</file>