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8cafb4acf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7c30f6994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Sonora,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85eb443ed40b6" /><Relationship Type="http://schemas.openxmlformats.org/officeDocument/2006/relationships/numbering" Target="/word/numbering.xml" Id="R311cd77df44147ed" /><Relationship Type="http://schemas.openxmlformats.org/officeDocument/2006/relationships/settings" Target="/word/settings.xml" Id="Rea8ba1c9881242c2" /><Relationship Type="http://schemas.openxmlformats.org/officeDocument/2006/relationships/image" Target="/word/media/50eb1d6e-a3ed-4dbc-ad78-9980ba909659.png" Id="R9c77c30f699442dc" /></Relationships>
</file>