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00134c738944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c60a7092b241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Springfield,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93bb39453c43ae" /><Relationship Type="http://schemas.openxmlformats.org/officeDocument/2006/relationships/numbering" Target="/word/numbering.xml" Id="R264df0804921488f" /><Relationship Type="http://schemas.openxmlformats.org/officeDocument/2006/relationships/settings" Target="/word/settings.xml" Id="Rb52d1c28cf1c4273" /><Relationship Type="http://schemas.openxmlformats.org/officeDocument/2006/relationships/image" Target="/word/media/0b61a148-7d7d-4854-b7b1-d3cec37819d9.png" Id="Rccc60a7092b241f5" /></Relationships>
</file>