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cccd32562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5fc3fa04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Steamburg,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8ee624d9a421d" /><Relationship Type="http://schemas.openxmlformats.org/officeDocument/2006/relationships/numbering" Target="/word/numbering.xml" Id="R57c90eda1a104c68" /><Relationship Type="http://schemas.openxmlformats.org/officeDocument/2006/relationships/settings" Target="/word/settings.xml" Id="R2353a934708349d1" /><Relationship Type="http://schemas.openxmlformats.org/officeDocument/2006/relationships/image" Target="/word/media/4e0b79d7-0290-4ced-9890-2e80613e3221.png" Id="Rf2795fc3fa044054" /></Relationships>
</file>