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9e21bd4b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1108d09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Thomas,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10db35294c16" /><Relationship Type="http://schemas.openxmlformats.org/officeDocument/2006/relationships/numbering" Target="/word/numbering.xml" Id="R509c952e6e8c4561" /><Relationship Type="http://schemas.openxmlformats.org/officeDocument/2006/relationships/settings" Target="/word/settings.xml" Id="R9177964a081f4e6f" /><Relationship Type="http://schemas.openxmlformats.org/officeDocument/2006/relationships/image" Target="/word/media/8cac1517-9099-478b-8ac2-226e9045de49.png" Id="R78f31108d09644ed" /></Relationships>
</file>