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7ab853966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46eab6d06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Thomas Gardens,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dabed32c9486c" /><Relationship Type="http://schemas.openxmlformats.org/officeDocument/2006/relationships/numbering" Target="/word/numbering.xml" Id="Rb1bbb4f0a1e54de7" /><Relationship Type="http://schemas.openxmlformats.org/officeDocument/2006/relationships/settings" Target="/word/settings.xml" Id="Red62374f11df4642" /><Relationship Type="http://schemas.openxmlformats.org/officeDocument/2006/relationships/image" Target="/word/media/fa2c8e4a-1c09-4c26-9a08-b0926945b464.png" Id="R84d46eab6d064169" /></Relationships>
</file>