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0e12a57be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12675868a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Thomaston,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c0d9e09df41f0" /><Relationship Type="http://schemas.openxmlformats.org/officeDocument/2006/relationships/numbering" Target="/word/numbering.xml" Id="Rb7b8178271544b62" /><Relationship Type="http://schemas.openxmlformats.org/officeDocument/2006/relationships/settings" Target="/word/settings.xml" Id="Rca64ac8c2d7f4907" /><Relationship Type="http://schemas.openxmlformats.org/officeDocument/2006/relationships/image" Target="/word/media/a9704248-add2-48a4-a14e-3b510858935e.png" Id="Rb0a12675868a48cc" /></Relationships>
</file>