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552c5155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1368c09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Thompson,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3b3b1b22f40f5" /><Relationship Type="http://schemas.openxmlformats.org/officeDocument/2006/relationships/numbering" Target="/word/numbering.xml" Id="R32a1843b82d34705" /><Relationship Type="http://schemas.openxmlformats.org/officeDocument/2006/relationships/settings" Target="/word/settings.xml" Id="Rb29820f9c29f4802" /><Relationship Type="http://schemas.openxmlformats.org/officeDocument/2006/relationships/image" Target="/word/media/2cae399c-7a68-4104-b141-296d6f4f5cd3.png" Id="Rad4f1368c09740e8" /></Relationships>
</file>