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8ce96ab2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5e06879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Trenton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a8db134cd477a" /><Relationship Type="http://schemas.openxmlformats.org/officeDocument/2006/relationships/numbering" Target="/word/numbering.xml" Id="R13effc902d5c4850" /><Relationship Type="http://schemas.openxmlformats.org/officeDocument/2006/relationships/settings" Target="/word/settings.xml" Id="Rfe839024162349c4" /><Relationship Type="http://schemas.openxmlformats.org/officeDocument/2006/relationships/image" Target="/word/media/d32f5c2e-1602-4ffd-a1f0-54cd3bec7900.png" Id="R19fb5e0687904a52" /></Relationships>
</file>