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9b41f71a8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03b0647e7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Tulsa,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a67cddcd944b1" /><Relationship Type="http://schemas.openxmlformats.org/officeDocument/2006/relationships/numbering" Target="/word/numbering.xml" Id="R2084aaf833234425" /><Relationship Type="http://schemas.openxmlformats.org/officeDocument/2006/relationships/settings" Target="/word/settings.xml" Id="R71da6814f1d64c43" /><Relationship Type="http://schemas.openxmlformats.org/officeDocument/2006/relationships/image" Target="/word/media/f8ce0ef2-567a-4f21-8319-53398c45ee86.png" Id="Ra0303b0647e74b3d" /></Relationships>
</file>