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db19b15d5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3e79a6603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Union,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735cab05f4282" /><Relationship Type="http://schemas.openxmlformats.org/officeDocument/2006/relationships/numbering" Target="/word/numbering.xml" Id="R5246a23fb9244124" /><Relationship Type="http://schemas.openxmlformats.org/officeDocument/2006/relationships/settings" Target="/word/settings.xml" Id="Ra14664484a3c4cc4" /><Relationship Type="http://schemas.openxmlformats.org/officeDocument/2006/relationships/image" Target="/word/media/ba05a1c1-a40a-4cb0-8e3b-96db6862e66b.png" Id="R5b03e79a66034f2d" /></Relationships>
</file>