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3154cb366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4ef13d4c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72745cc734200" /><Relationship Type="http://schemas.openxmlformats.org/officeDocument/2006/relationships/numbering" Target="/word/numbering.xml" Id="Rdd4d00eddda442f4" /><Relationship Type="http://schemas.openxmlformats.org/officeDocument/2006/relationships/settings" Target="/word/settings.xml" Id="Rce3b76469efc4f0b" /><Relationship Type="http://schemas.openxmlformats.org/officeDocument/2006/relationships/image" Target="/word/media/8c38ac64-a0e2-4003-af5d-7dd8cc06676d.png" Id="Raf14ef13d4c84c3a" /></Relationships>
</file>