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7fec38d0bb46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c7b0262474a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Wells,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66a16d851439c" /><Relationship Type="http://schemas.openxmlformats.org/officeDocument/2006/relationships/numbering" Target="/word/numbering.xml" Id="Rf926a151158747e5" /><Relationship Type="http://schemas.openxmlformats.org/officeDocument/2006/relationships/settings" Target="/word/settings.xml" Id="Re19241fba47a4b53" /><Relationship Type="http://schemas.openxmlformats.org/officeDocument/2006/relationships/image" Target="/word/media/92d026db-fbe5-4cfd-a88d-9b1b151060e2.png" Id="R4d2c7b0262474a3a" /></Relationships>
</file>