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bec460d4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413a924fb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White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f3f01500142f4" /><Relationship Type="http://schemas.openxmlformats.org/officeDocument/2006/relationships/numbering" Target="/word/numbering.xml" Id="Rbf87823925c44b05" /><Relationship Type="http://schemas.openxmlformats.org/officeDocument/2006/relationships/settings" Target="/word/settings.xml" Id="R32ede7cd96e14678" /><Relationship Type="http://schemas.openxmlformats.org/officeDocument/2006/relationships/image" Target="/word/media/97d5bdfb-3792-421a-b8c1-eeb694c1fb23.png" Id="Re85413a924fb4c37" /></Relationships>
</file>