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ab83419a5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deaf59146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Wilson,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450646270498c" /><Relationship Type="http://schemas.openxmlformats.org/officeDocument/2006/relationships/numbering" Target="/word/numbering.xml" Id="Re055c18377e54eae" /><Relationship Type="http://schemas.openxmlformats.org/officeDocument/2006/relationships/settings" Target="/word/settings.xml" Id="R05eee2f4416f4b60" /><Relationship Type="http://schemas.openxmlformats.org/officeDocument/2006/relationships/image" Target="/word/media/7bb1b3b5-2b6d-47e3-aa64-d29f0da13d5e.png" Id="R33cdeaf591464acf" /></Relationships>
</file>