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9c5f09481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1babfb335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Windham,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c3e6d3af84eef" /><Relationship Type="http://schemas.openxmlformats.org/officeDocument/2006/relationships/numbering" Target="/word/numbering.xml" Id="R705f36a1a5424bfd" /><Relationship Type="http://schemas.openxmlformats.org/officeDocument/2006/relationships/settings" Target="/word/settings.xml" Id="R8feb2e176eb944e7" /><Relationship Type="http://schemas.openxmlformats.org/officeDocument/2006/relationships/image" Target="/word/media/f3470046-3d69-494e-aea1-bb26cd93d01f.png" Id="Rdc21babfb3354dde" /></Relationships>
</file>