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871a4b585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8609407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6b988aac4a94" /><Relationship Type="http://schemas.openxmlformats.org/officeDocument/2006/relationships/numbering" Target="/word/numbering.xml" Id="R070a78eaa7054b9c" /><Relationship Type="http://schemas.openxmlformats.org/officeDocument/2006/relationships/settings" Target="/word/settings.xml" Id="R0beeebd17ff540a0" /><Relationship Type="http://schemas.openxmlformats.org/officeDocument/2006/relationships/image" Target="/word/media/c7ab8ac9-2310-4cf7-a42b-656eb263d9c4.png" Id="R5aa78609407a4225" /></Relationships>
</file>