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0fb1ab8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2eff50b9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Cross,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7bc318b7c40bd" /><Relationship Type="http://schemas.openxmlformats.org/officeDocument/2006/relationships/numbering" Target="/word/numbering.xml" Id="R5dfd3bbf41e94094" /><Relationship Type="http://schemas.openxmlformats.org/officeDocument/2006/relationships/settings" Target="/word/settings.xml" Id="R92373f95e1cc466a" /><Relationship Type="http://schemas.openxmlformats.org/officeDocument/2006/relationships/image" Target="/word/media/abef7637-64c1-46ca-be9c-6826bd9fecc0.png" Id="R3c912eff50b9478e" /></Relationships>
</file>