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eefe6664b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5cb4f4306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Eastern Parkway,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0264b1155466d" /><Relationship Type="http://schemas.openxmlformats.org/officeDocument/2006/relationships/numbering" Target="/word/numbering.xml" Id="Ra0a4772f73d34c5f" /><Relationship Type="http://schemas.openxmlformats.org/officeDocument/2006/relationships/settings" Target="/word/settings.xml" Id="R93b0d1e30efc41d2" /><Relationship Type="http://schemas.openxmlformats.org/officeDocument/2006/relationships/image" Target="/word/media/59716989-71f6-4d75-a197-4296713022d7.png" Id="R85b5cb4f4306402e" /></Relationships>
</file>